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36" w:rsidRPr="00A806C9" w:rsidRDefault="00783436" w:rsidP="004917D0">
      <w:pPr>
        <w:jc w:val="right"/>
        <w:rPr>
          <w:rFonts w:ascii="ＭＳ ゴシック" w:eastAsia="ＭＳ ゴシック" w:hAnsi="ＭＳ ゴシック"/>
        </w:rPr>
      </w:pPr>
      <w:r w:rsidRPr="00A806C9">
        <w:rPr>
          <w:rFonts w:ascii="ＭＳ ゴシック" w:eastAsia="ＭＳ ゴシック" w:hAnsi="ＭＳ ゴシック" w:hint="eastAsia"/>
        </w:rPr>
        <w:t>（</w:t>
      </w:r>
      <w:r w:rsidR="00D351D8" w:rsidRPr="00A806C9">
        <w:rPr>
          <w:rFonts w:ascii="ＭＳ ゴシック" w:eastAsia="ＭＳ ゴシック" w:hAnsi="ＭＳ ゴシック" w:hint="eastAsia"/>
        </w:rPr>
        <w:t>別紙</w:t>
      </w:r>
      <w:r w:rsidR="00DE1FA4">
        <w:rPr>
          <w:rFonts w:ascii="ＭＳ ゴシック" w:eastAsia="ＭＳ ゴシック" w:hAnsi="ＭＳ ゴシック" w:hint="eastAsia"/>
        </w:rPr>
        <w:t>２</w:t>
      </w:r>
      <w:r w:rsidRPr="00A806C9">
        <w:rPr>
          <w:rFonts w:ascii="ＭＳ ゴシック" w:eastAsia="ＭＳ ゴシック" w:hAnsi="ＭＳ ゴシック" w:hint="eastAsia"/>
        </w:rPr>
        <w:t>）</w:t>
      </w:r>
    </w:p>
    <w:p w:rsidR="00783436" w:rsidRPr="00A806C9" w:rsidRDefault="00783436" w:rsidP="00783436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68"/>
        <w:gridCol w:w="1738"/>
        <w:gridCol w:w="2572"/>
        <w:gridCol w:w="2949"/>
      </w:tblGrid>
      <w:tr w:rsidR="00783436" w:rsidRPr="00A806C9" w:rsidTr="004917D0">
        <w:trPr>
          <w:trHeight w:val="500"/>
        </w:trPr>
        <w:tc>
          <w:tcPr>
            <w:tcW w:w="8527" w:type="dxa"/>
            <w:gridSpan w:val="4"/>
            <w:vAlign w:val="center"/>
          </w:tcPr>
          <w:p w:rsidR="00783436" w:rsidRPr="00A806C9" w:rsidRDefault="00783436" w:rsidP="00E5225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06C9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企　業　概　要</w:t>
            </w:r>
          </w:p>
        </w:tc>
      </w:tr>
      <w:tr w:rsidR="00783436" w:rsidRPr="00A806C9" w:rsidTr="004917D0">
        <w:tc>
          <w:tcPr>
            <w:tcW w:w="1268" w:type="dxa"/>
            <w:vMerge w:val="restart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企業情報</w:t>
            </w: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5521" w:type="dxa"/>
            <w:gridSpan w:val="2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5521" w:type="dxa"/>
            <w:gridSpan w:val="2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521" w:type="dxa"/>
            <w:gridSpan w:val="2"/>
            <w:tcBorders>
              <w:bottom w:val="dotted" w:sz="4" w:space="0" w:color="auto"/>
            </w:tcBorders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1" w:type="dxa"/>
            <w:gridSpan w:val="2"/>
            <w:tcBorders>
              <w:top w:val="dotted" w:sz="4" w:space="0" w:color="auto"/>
            </w:tcBorders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資本金（千円）</w:t>
            </w:r>
          </w:p>
        </w:tc>
        <w:tc>
          <w:tcPr>
            <w:tcW w:w="5521" w:type="dxa"/>
            <w:gridSpan w:val="2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売上高（千円）</w:t>
            </w:r>
          </w:p>
        </w:tc>
        <w:tc>
          <w:tcPr>
            <w:tcW w:w="2572" w:type="dxa"/>
            <w:tcBorders>
              <w:right w:val="nil"/>
            </w:tcBorders>
          </w:tcPr>
          <w:p w:rsidR="00783436" w:rsidRPr="00A806C9" w:rsidRDefault="00783436" w:rsidP="00E52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9" w:type="dxa"/>
            <w:tcBorders>
              <w:left w:val="nil"/>
            </w:tcBorders>
          </w:tcPr>
          <w:p w:rsidR="00783436" w:rsidRPr="00A806C9" w:rsidRDefault="00783436" w:rsidP="00E5225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806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556BB" w:rsidRPr="00A806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A806C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月決算）</w:t>
            </w: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572" w:type="dxa"/>
            <w:tcBorders>
              <w:right w:val="nil"/>
            </w:tcBorders>
          </w:tcPr>
          <w:p w:rsidR="00783436" w:rsidRPr="00A806C9" w:rsidRDefault="00783436" w:rsidP="00E522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9" w:type="dxa"/>
            <w:tcBorders>
              <w:left w:val="nil"/>
            </w:tcBorders>
          </w:tcPr>
          <w:p w:rsidR="00783436" w:rsidRPr="00A806C9" w:rsidRDefault="00A9098B" w:rsidP="00E52250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806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556BB" w:rsidRPr="00A806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</w:t>
            </w:r>
            <w:r w:rsidR="004D42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bookmarkStart w:id="0" w:name="_GoBack"/>
            <w:bookmarkEnd w:id="0"/>
            <w:r w:rsidR="00783436" w:rsidRPr="00A806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0D0650" w:rsidRPr="000D06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="00D96B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  <w:r w:rsidR="00783436" w:rsidRPr="00A806C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月１日現在）</w:t>
            </w:r>
          </w:p>
        </w:tc>
      </w:tr>
      <w:tr w:rsidR="00783436" w:rsidRPr="00A806C9" w:rsidTr="004917D0">
        <w:tc>
          <w:tcPr>
            <w:tcW w:w="1268" w:type="dxa"/>
            <w:vMerge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営業拠点</w:t>
            </w:r>
          </w:p>
        </w:tc>
        <w:tc>
          <w:tcPr>
            <w:tcW w:w="5521" w:type="dxa"/>
            <w:gridSpan w:val="2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A806C9" w:rsidTr="004917D0">
        <w:trPr>
          <w:trHeight w:val="2571"/>
        </w:trPr>
        <w:tc>
          <w:tcPr>
            <w:tcW w:w="1268" w:type="dxa"/>
            <w:vAlign w:val="center"/>
          </w:tcPr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7259" w:type="dxa"/>
            <w:gridSpan w:val="3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A806C9" w:rsidTr="004917D0">
        <w:trPr>
          <w:trHeight w:val="5360"/>
        </w:trPr>
        <w:tc>
          <w:tcPr>
            <w:tcW w:w="1268" w:type="dxa"/>
            <w:vAlign w:val="center"/>
          </w:tcPr>
          <w:p w:rsid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会社の</w:t>
            </w:r>
          </w:p>
          <w:p w:rsidR="00783436" w:rsidRPr="00A806C9" w:rsidRDefault="00783436" w:rsidP="00E5225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806C9">
              <w:rPr>
                <w:rFonts w:ascii="ＭＳ ゴシック" w:eastAsia="ＭＳ ゴシック" w:hAnsi="ＭＳ ゴシック" w:hint="eastAsia"/>
              </w:rPr>
              <w:t>特徴</w:t>
            </w:r>
          </w:p>
        </w:tc>
        <w:tc>
          <w:tcPr>
            <w:tcW w:w="7259" w:type="dxa"/>
            <w:gridSpan w:val="3"/>
          </w:tcPr>
          <w:p w:rsidR="00783436" w:rsidRPr="00A806C9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3436" w:rsidRPr="00A806C9" w:rsidRDefault="00783436" w:rsidP="00783436">
      <w:pPr>
        <w:rPr>
          <w:rFonts w:ascii="ＭＳ ゴシック" w:eastAsia="ＭＳ ゴシック" w:hAnsi="ＭＳ ゴシック"/>
        </w:rPr>
      </w:pPr>
      <w:r w:rsidRPr="00A806C9">
        <w:rPr>
          <w:rFonts w:ascii="ＭＳ ゴシック" w:eastAsia="ＭＳ ゴシック" w:hAnsi="ＭＳ ゴシック" w:hint="eastAsia"/>
        </w:rPr>
        <w:t>注　１　用紙の大きさは、日本工業規格Ａ４縦長とする。</w:t>
      </w:r>
    </w:p>
    <w:p w:rsidR="00783436" w:rsidRPr="00A806C9" w:rsidRDefault="00783436" w:rsidP="00783436">
      <w:pPr>
        <w:ind w:left="630" w:hangingChars="300" w:hanging="630"/>
        <w:rPr>
          <w:rFonts w:ascii="ＭＳ ゴシック" w:eastAsia="ＭＳ ゴシック" w:hAnsi="ＭＳ ゴシック"/>
        </w:rPr>
      </w:pPr>
      <w:r w:rsidRPr="00A806C9">
        <w:rPr>
          <w:rFonts w:ascii="ＭＳ ゴシック" w:eastAsia="ＭＳ ゴシック" w:hAnsi="ＭＳ ゴシック" w:hint="eastAsia"/>
        </w:rPr>
        <w:t xml:space="preserve">　　２　「事業内容」及び「会社の特徴」の項目は、簡潔に記入すること（概念図、写真、イラスト等掲載可。）</w:t>
      </w:r>
    </w:p>
    <w:p w:rsidR="00056CE0" w:rsidRPr="00A806C9" w:rsidRDefault="00783436" w:rsidP="00A9098B">
      <w:pPr>
        <w:ind w:right="840" w:firstLineChars="200" w:firstLine="420"/>
        <w:rPr>
          <w:rFonts w:ascii="ＭＳ ゴシック" w:eastAsia="ＭＳ ゴシック" w:hAnsi="ＭＳ ゴシック"/>
        </w:rPr>
      </w:pPr>
      <w:r w:rsidRPr="00A806C9">
        <w:rPr>
          <w:rFonts w:ascii="ＭＳ ゴシック" w:eastAsia="ＭＳ ゴシック" w:hAnsi="ＭＳ ゴシック" w:hint="eastAsia"/>
        </w:rPr>
        <w:t>３　適宜この様式の枠を広げ、複数枚にわたる記入も可とする。</w:t>
      </w:r>
    </w:p>
    <w:sectPr w:rsidR="00056CE0" w:rsidRPr="00A806C9" w:rsidSect="00B06D3F">
      <w:pgSz w:w="11906" w:h="16838" w:code="9"/>
      <w:pgMar w:top="1418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A6" w:rsidRDefault="00A027A6" w:rsidP="00783436">
      <w:r>
        <w:separator/>
      </w:r>
    </w:p>
  </w:endnote>
  <w:endnote w:type="continuationSeparator" w:id="0">
    <w:p w:rsidR="00A027A6" w:rsidRDefault="00A027A6" w:rsidP="007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A6" w:rsidRDefault="00A027A6" w:rsidP="00783436">
      <w:r>
        <w:separator/>
      </w:r>
    </w:p>
  </w:footnote>
  <w:footnote w:type="continuationSeparator" w:id="0">
    <w:p w:rsidR="00A027A6" w:rsidRDefault="00A027A6" w:rsidP="0078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83"/>
    <w:rsid w:val="00056CE0"/>
    <w:rsid w:val="00095E91"/>
    <w:rsid w:val="000D0650"/>
    <w:rsid w:val="000F45AE"/>
    <w:rsid w:val="00127754"/>
    <w:rsid w:val="00133168"/>
    <w:rsid w:val="001556BB"/>
    <w:rsid w:val="00254D04"/>
    <w:rsid w:val="004917D0"/>
    <w:rsid w:val="004D4277"/>
    <w:rsid w:val="00511272"/>
    <w:rsid w:val="00515049"/>
    <w:rsid w:val="00556221"/>
    <w:rsid w:val="005916B0"/>
    <w:rsid w:val="005B0123"/>
    <w:rsid w:val="005E720A"/>
    <w:rsid w:val="00644A77"/>
    <w:rsid w:val="00670416"/>
    <w:rsid w:val="006A2672"/>
    <w:rsid w:val="00714347"/>
    <w:rsid w:val="00726073"/>
    <w:rsid w:val="00783436"/>
    <w:rsid w:val="0081287F"/>
    <w:rsid w:val="009C6754"/>
    <w:rsid w:val="00A01515"/>
    <w:rsid w:val="00A027A6"/>
    <w:rsid w:val="00A165C6"/>
    <w:rsid w:val="00A806C9"/>
    <w:rsid w:val="00A9098B"/>
    <w:rsid w:val="00B80E4E"/>
    <w:rsid w:val="00B83DFF"/>
    <w:rsid w:val="00B9590F"/>
    <w:rsid w:val="00C227A8"/>
    <w:rsid w:val="00C50694"/>
    <w:rsid w:val="00CE609B"/>
    <w:rsid w:val="00D124C9"/>
    <w:rsid w:val="00D26983"/>
    <w:rsid w:val="00D351D8"/>
    <w:rsid w:val="00D82EF8"/>
    <w:rsid w:val="00D96B2C"/>
    <w:rsid w:val="00DE1FA4"/>
    <w:rsid w:val="00DE6167"/>
    <w:rsid w:val="00E20409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3765C8"/>
  <w15:chartTrackingRefBased/>
  <w15:docId w15:val="{7C0416DD-B143-4443-955E-5BEAD4A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9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83436"/>
  </w:style>
  <w:style w:type="paragraph" w:styleId="a5">
    <w:name w:val="footer"/>
    <w:basedOn w:val="a"/>
    <w:link w:val="a6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3436"/>
  </w:style>
  <w:style w:type="table" w:styleId="a7">
    <w:name w:val="Table Grid"/>
    <w:basedOn w:val="a1"/>
    <w:uiPriority w:val="59"/>
    <w:rsid w:val="00783436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永田 春乃</cp:lastModifiedBy>
  <cp:revision>17</cp:revision>
  <cp:lastPrinted>2017-06-01T06:28:00Z</cp:lastPrinted>
  <dcterms:created xsi:type="dcterms:W3CDTF">2020-08-04T09:28:00Z</dcterms:created>
  <dcterms:modified xsi:type="dcterms:W3CDTF">2025-12-11T07:19:00Z</dcterms:modified>
</cp:coreProperties>
</file>